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A43C3" w14:textId="77777777" w:rsidR="007C3E5F" w:rsidRPr="00B84B75" w:rsidRDefault="007C3E5F" w:rsidP="007C3E5F">
      <w:pPr>
        <w:jc w:val="center"/>
        <w:rPr>
          <w:rFonts w:ascii="Verdana" w:hAnsi="Verdana"/>
          <w:i/>
          <w:sz w:val="28"/>
          <w:szCs w:val="28"/>
          <w:u w:val="single"/>
        </w:rPr>
      </w:pPr>
      <w:r>
        <w:rPr>
          <w:rFonts w:ascii="Verdana" w:hAnsi="Verdana"/>
          <w:i/>
          <w:sz w:val="28"/>
          <w:szCs w:val="28"/>
          <w:u w:val="single"/>
        </w:rPr>
        <w:t>PROYECTO: ADMINISTRACIÓN DE RED</w:t>
      </w:r>
    </w:p>
    <w:p w14:paraId="0D66882E" w14:textId="77777777" w:rsidR="007C3E5F" w:rsidRPr="00B84B75" w:rsidRDefault="007C3E5F" w:rsidP="007C3E5F">
      <w:pPr>
        <w:rPr>
          <w:rFonts w:ascii="Verdana" w:hAnsi="Verdana"/>
          <w:sz w:val="18"/>
          <w:szCs w:val="18"/>
        </w:rPr>
      </w:pPr>
    </w:p>
    <w:p w14:paraId="3182F540" w14:textId="77777777" w:rsidR="007C3E5F" w:rsidRDefault="007C3E5F" w:rsidP="007C3E5F">
      <w:pPr>
        <w:rPr>
          <w:rFonts w:ascii="Verdana" w:hAnsi="Verdana"/>
          <w:sz w:val="18"/>
          <w:szCs w:val="18"/>
        </w:rPr>
      </w:pPr>
    </w:p>
    <w:p w14:paraId="080755FF" w14:textId="77777777" w:rsidR="007C3E5F" w:rsidRDefault="007C3E5F" w:rsidP="007C3E5F">
      <w:pPr>
        <w:jc w:val="both"/>
      </w:pPr>
      <w:r>
        <w:t xml:space="preserve">El proyecto consistirá en realizar la configuración administrativa de todos los elementos que conforman la red informática del Centro San Luis, utilizando software de virtualización </w:t>
      </w:r>
      <w:proofErr w:type="spellStart"/>
      <w:r>
        <w:t>VMware</w:t>
      </w:r>
      <w:proofErr w:type="spellEnd"/>
      <w:r>
        <w:t>.</w:t>
      </w:r>
    </w:p>
    <w:p w14:paraId="1C7ABE87" w14:textId="77777777" w:rsidR="007C3E5F" w:rsidRDefault="007C3E5F" w:rsidP="007C3E5F">
      <w:pPr>
        <w:jc w:val="both"/>
      </w:pPr>
    </w:p>
    <w:p w14:paraId="2BEBFEEF" w14:textId="77777777" w:rsidR="007C3E5F" w:rsidRDefault="007C3E5F" w:rsidP="007C3E5F">
      <w:pPr>
        <w:jc w:val="both"/>
      </w:pPr>
      <w:r>
        <w:t>Se debe crear el catálogo de objetos integrantes del dominio (</w:t>
      </w:r>
      <w:proofErr w:type="spellStart"/>
      <w:r>
        <w:t>p.e</w:t>
      </w:r>
      <w:proofErr w:type="spellEnd"/>
      <w:r>
        <w:t xml:space="preserve">. </w:t>
      </w:r>
      <w:proofErr w:type="spellStart"/>
      <w:r>
        <w:t>centrosanluis.local</w:t>
      </w:r>
      <w:proofErr w:type="spellEnd"/>
      <w:r>
        <w:t xml:space="preserve">), para su posterior administración, partiendo de la base de la creación y configuración de un controlador de dominio en un sistema operativo Windows 2008 Server, y activación de los servicios de Active </w:t>
      </w:r>
      <w:proofErr w:type="spellStart"/>
      <w:r>
        <w:t>Directory</w:t>
      </w:r>
      <w:proofErr w:type="spellEnd"/>
      <w:r>
        <w:t>.</w:t>
      </w:r>
    </w:p>
    <w:p w14:paraId="179FF204" w14:textId="77777777" w:rsidR="007C3E5F" w:rsidRDefault="007C3E5F" w:rsidP="007C3E5F">
      <w:pPr>
        <w:jc w:val="both"/>
      </w:pPr>
    </w:p>
    <w:p w14:paraId="6E143919" w14:textId="77777777" w:rsidR="007C3E5F" w:rsidRDefault="007C3E5F" w:rsidP="007C3E5F">
      <w:pPr>
        <w:jc w:val="both"/>
      </w:pPr>
      <w:r>
        <w:t>Será necesario analizar el diseño actual de la red del centro, para poder cuantificar el nº de dispositivos integrantes, tanto el nº y tipo de equipos finales como el nº y tipos de usuarios, para poder identificar las capacidades operativas de cada rol para con los recursos de la red.</w:t>
      </w:r>
    </w:p>
    <w:p w14:paraId="18DF7663" w14:textId="77777777" w:rsidR="007C3E5F" w:rsidRDefault="007C3E5F" w:rsidP="007C3E5F">
      <w:pPr>
        <w:jc w:val="both"/>
      </w:pPr>
    </w:p>
    <w:p w14:paraId="4FCD62A5" w14:textId="77777777" w:rsidR="007C3E5F" w:rsidRDefault="007C3E5F" w:rsidP="007C3E5F">
      <w:pPr>
        <w:jc w:val="both"/>
      </w:pPr>
      <w:r>
        <w:t xml:space="preserve">También será necesario identificar el ámbito operativo de determinados recursos, tanto a nivel departamental (alumnos, profesores, administración) como global, para poder definir la gestión de acceso y grado de operación de los usuarios sobre ellos. </w:t>
      </w:r>
    </w:p>
    <w:p w14:paraId="154E3401" w14:textId="77777777" w:rsidR="007C3E5F" w:rsidRDefault="007C3E5F" w:rsidP="007C3E5F">
      <w:pPr>
        <w:jc w:val="both"/>
      </w:pPr>
    </w:p>
    <w:p w14:paraId="742DB897" w14:textId="77777777" w:rsidR="007C3E5F" w:rsidRDefault="007C3E5F" w:rsidP="007C3E5F">
      <w:pPr>
        <w:jc w:val="both"/>
      </w:pPr>
      <w:r>
        <w:t>La red informática del centro tiene 3 ámbitos (departamentos) lógicamente diferenciados, en términos de acceso y recursos disponibles: la red del alumnado, la del profesorado y la de administración. Será necesario contemplar un cuarto ámbito, que será el correspondiente a Sistemas, como gestores de toda la infraestructura e implementadores de las políticas de uso de los recursos (el desarrollador del proyecto).</w:t>
      </w:r>
    </w:p>
    <w:p w14:paraId="190F7BD5" w14:textId="77777777" w:rsidR="007C3E5F" w:rsidRDefault="007C3E5F" w:rsidP="007C3E5F">
      <w:pPr>
        <w:jc w:val="both"/>
      </w:pPr>
    </w:p>
    <w:p w14:paraId="020E6157" w14:textId="77777777" w:rsidR="007C3E5F" w:rsidRDefault="007C3E5F" w:rsidP="007C3E5F">
      <w:pPr>
        <w:jc w:val="both"/>
      </w:pPr>
      <w:r>
        <w:t>En cuanto a la configuración del direccionamiento, deben contemplarse dos ámbitos diferenciados: uno para la asignación de identidades a los recursos departamentales (172.16.0.0/16) y otro para la asignación de identidades a recursos globales (192.168.1.0/24), entre ellos, un servidor Web, un servidor FTP y la conexión a Internet. Será necesaria la creación y configuración operativa de estos servidores dentro del ámbito del proyecto, además de la definición y configuración del servicio de enrutamiento entre dichos ámbitos.</w:t>
      </w:r>
    </w:p>
    <w:p w14:paraId="7CB8FA9A" w14:textId="77777777" w:rsidR="007C3E5F" w:rsidRDefault="007C3E5F" w:rsidP="007C3E5F">
      <w:pPr>
        <w:jc w:val="both"/>
      </w:pPr>
    </w:p>
    <w:p w14:paraId="5F72E865" w14:textId="77777777" w:rsidR="007C3E5F" w:rsidRDefault="007C3E5F" w:rsidP="007C3E5F">
      <w:pPr>
        <w:jc w:val="both"/>
      </w:pPr>
      <w:r>
        <w:t>El proyecto será realizado en paralelo a la impartición de los conceptos teórico/prácticos contemplados en el curso. Una vez desarrollado, se pedirá la documentación correspondiente, que refleje las actuaciones en cada una de las áreas expuestas a continuación:</w:t>
      </w:r>
    </w:p>
    <w:p w14:paraId="564A6499" w14:textId="77777777" w:rsidR="007C3E5F" w:rsidRDefault="007C3E5F" w:rsidP="007C3E5F">
      <w:pPr>
        <w:jc w:val="both"/>
      </w:pPr>
    </w:p>
    <w:p w14:paraId="7F022FB9" w14:textId="77777777" w:rsidR="007C3E5F" w:rsidRDefault="007C3E5F" w:rsidP="007C3E5F">
      <w:pPr>
        <w:pStyle w:val="Prrafodelista"/>
        <w:numPr>
          <w:ilvl w:val="0"/>
          <w:numId w:val="2"/>
        </w:numPr>
        <w:jc w:val="both"/>
      </w:pPr>
      <w:r>
        <w:t>Asignación del direccionamiento IP adecuado a los recursos.</w:t>
      </w:r>
    </w:p>
    <w:p w14:paraId="11EDCCDD" w14:textId="77777777" w:rsidR="007C3E5F" w:rsidRDefault="007C3E5F" w:rsidP="007C3E5F">
      <w:pPr>
        <w:pStyle w:val="Prrafodelista"/>
        <w:numPr>
          <w:ilvl w:val="0"/>
          <w:numId w:val="2"/>
        </w:numPr>
        <w:jc w:val="both"/>
      </w:pPr>
      <w:r>
        <w:t xml:space="preserve">Configuración del Controlador de dominio (Active </w:t>
      </w:r>
      <w:proofErr w:type="spellStart"/>
      <w:r>
        <w:t>Directory</w:t>
      </w:r>
      <w:proofErr w:type="spellEnd"/>
      <w:r>
        <w:t>).</w:t>
      </w:r>
    </w:p>
    <w:p w14:paraId="6AD8E91D" w14:textId="77777777" w:rsidR="007C3E5F" w:rsidRDefault="007C3E5F" w:rsidP="007C3E5F">
      <w:pPr>
        <w:pStyle w:val="Prrafodelista"/>
        <w:numPr>
          <w:ilvl w:val="0"/>
          <w:numId w:val="2"/>
        </w:numPr>
        <w:jc w:val="both"/>
      </w:pPr>
      <w:r>
        <w:t>Configuración de otros servicios necesarios (DNS, DHCP, Enrutamiento…).</w:t>
      </w:r>
    </w:p>
    <w:p w14:paraId="1E73EB88" w14:textId="77777777" w:rsidR="007C3E5F" w:rsidRDefault="007C3E5F" w:rsidP="007C3E5F">
      <w:pPr>
        <w:pStyle w:val="Prrafodelista"/>
        <w:numPr>
          <w:ilvl w:val="0"/>
          <w:numId w:val="2"/>
        </w:numPr>
        <w:jc w:val="both"/>
      </w:pPr>
      <w:r>
        <w:t>Definición y creación de la estructura del dominio y de los objetos integrantes.</w:t>
      </w:r>
    </w:p>
    <w:p w14:paraId="601F8CC2" w14:textId="77777777" w:rsidR="007C3E5F" w:rsidRDefault="007C3E5F" w:rsidP="007C3E5F">
      <w:pPr>
        <w:pStyle w:val="Prrafodelista"/>
        <w:numPr>
          <w:ilvl w:val="0"/>
          <w:numId w:val="2"/>
        </w:numPr>
        <w:jc w:val="both"/>
      </w:pPr>
      <w:r>
        <w:t>Definición y asignación de las políticas globales y específicas de acceso y uso a los objetos.</w:t>
      </w:r>
    </w:p>
    <w:p w14:paraId="3567CBD7" w14:textId="77777777" w:rsidR="007C3E5F" w:rsidRDefault="007C3E5F" w:rsidP="007C3E5F">
      <w:pPr>
        <w:pStyle w:val="Prrafodelista"/>
        <w:numPr>
          <w:ilvl w:val="0"/>
          <w:numId w:val="2"/>
        </w:numPr>
        <w:jc w:val="both"/>
      </w:pPr>
      <w:r>
        <w:t>Administración y monitorización de la definición realizada. Juegos de ensayo.</w:t>
      </w:r>
    </w:p>
    <w:p w14:paraId="6A03B704" w14:textId="77777777" w:rsidR="007C3E5F" w:rsidRDefault="007C3E5F" w:rsidP="007C3E5F">
      <w:pPr>
        <w:jc w:val="both"/>
      </w:pPr>
    </w:p>
    <w:p w14:paraId="2B911256" w14:textId="77777777" w:rsidR="007C3E5F" w:rsidRDefault="007C3E5F" w:rsidP="00AA48F1">
      <w:pPr>
        <w:jc w:val="center"/>
        <w:rPr>
          <w:b/>
          <w:sz w:val="28"/>
          <w:szCs w:val="28"/>
          <w:u w:val="single"/>
        </w:rPr>
      </w:pPr>
    </w:p>
    <w:p w14:paraId="777926B6" w14:textId="77777777" w:rsidR="007C3E5F" w:rsidRDefault="007C3E5F" w:rsidP="00AA48F1">
      <w:pPr>
        <w:jc w:val="center"/>
        <w:rPr>
          <w:b/>
          <w:sz w:val="28"/>
          <w:szCs w:val="28"/>
          <w:u w:val="single"/>
        </w:rPr>
      </w:pPr>
    </w:p>
    <w:p w14:paraId="7DCEFA2B" w14:textId="77777777" w:rsidR="007C3E5F" w:rsidRDefault="007C3E5F" w:rsidP="00AA48F1">
      <w:pPr>
        <w:jc w:val="center"/>
        <w:rPr>
          <w:b/>
          <w:sz w:val="28"/>
          <w:szCs w:val="28"/>
          <w:u w:val="single"/>
        </w:rPr>
      </w:pPr>
    </w:p>
    <w:p w14:paraId="08602CC0" w14:textId="77777777" w:rsidR="007C3E5F" w:rsidRDefault="007C3E5F" w:rsidP="00AA48F1">
      <w:pPr>
        <w:jc w:val="center"/>
        <w:rPr>
          <w:b/>
          <w:sz w:val="28"/>
          <w:szCs w:val="28"/>
          <w:u w:val="single"/>
        </w:rPr>
      </w:pPr>
    </w:p>
    <w:p w14:paraId="6CA16F3B" w14:textId="77777777" w:rsidR="007C3E5F" w:rsidRDefault="007C3E5F" w:rsidP="007C3E5F">
      <w:pPr>
        <w:rPr>
          <w:b/>
          <w:sz w:val="28"/>
          <w:szCs w:val="28"/>
          <w:u w:val="single"/>
        </w:rPr>
      </w:pPr>
      <w:bookmarkStart w:id="0" w:name="_GoBack"/>
      <w:bookmarkEnd w:id="0"/>
    </w:p>
    <w:p w14:paraId="08350E18" w14:textId="77777777" w:rsidR="00AA48F1" w:rsidRPr="00095CE0" w:rsidRDefault="00AA48F1" w:rsidP="00AA48F1">
      <w:pPr>
        <w:jc w:val="center"/>
        <w:rPr>
          <w:b/>
          <w:sz w:val="28"/>
          <w:szCs w:val="28"/>
          <w:u w:val="single"/>
        </w:rPr>
      </w:pPr>
      <w:r w:rsidRPr="00095CE0">
        <w:rPr>
          <w:b/>
          <w:sz w:val="28"/>
          <w:szCs w:val="28"/>
          <w:u w:val="single"/>
        </w:rPr>
        <w:lastRenderedPageBreak/>
        <w:t>DESARROLLO PROYECTO ADMINISTRACION DE RED</w:t>
      </w:r>
    </w:p>
    <w:p w14:paraId="766A524F" w14:textId="77777777" w:rsidR="00AA48F1" w:rsidRDefault="00AA48F1"/>
    <w:p w14:paraId="67E48540" w14:textId="77777777" w:rsidR="00AA48F1" w:rsidRDefault="00AA48F1">
      <w:r>
        <w:t xml:space="preserve">Dado el proyecto de administración de redes planteado en el curso de microsistemas informáticos,  hemos procedido </w:t>
      </w:r>
      <w:r w:rsidR="00A94C4B">
        <w:t>a</w:t>
      </w:r>
      <w:r>
        <w:t xml:space="preserve"> realizar un </w:t>
      </w:r>
      <w:r w:rsidR="00A94C4B">
        <w:t>documento</w:t>
      </w:r>
      <w:r>
        <w:t xml:space="preserve">  en el que hemos recopilado toda la información necesaria para que la red quede configurada operativamente siguiendo unos protocolos básicos de seguridad y creando una serie de políticas de red</w:t>
      </w:r>
      <w:r w:rsidR="00095CE0">
        <w:t xml:space="preserve"> impartidas en este curso. P</w:t>
      </w:r>
      <w:r>
        <w:t>ara que los diferentes grupos y recursos de esta red queden aislados entre si según su necesidad de trabajos y perfiles de usuarios que conforman esta red.</w:t>
      </w:r>
    </w:p>
    <w:p w14:paraId="44D8DF76" w14:textId="77777777" w:rsidR="00AA48F1" w:rsidRDefault="00AA48F1"/>
    <w:p w14:paraId="4F018B55" w14:textId="77777777" w:rsidR="00095CE0" w:rsidRPr="00095CE0" w:rsidRDefault="00095CE0">
      <w:pPr>
        <w:rPr>
          <w:b/>
          <w:u w:val="single"/>
        </w:rPr>
      </w:pPr>
      <w:r w:rsidRPr="00095CE0">
        <w:rPr>
          <w:b/>
          <w:u w:val="single"/>
        </w:rPr>
        <w:t xml:space="preserve">Características y componentes de la red </w:t>
      </w:r>
    </w:p>
    <w:p w14:paraId="094B1113" w14:textId="77777777" w:rsidR="00095CE0" w:rsidRDefault="00095CE0"/>
    <w:p w14:paraId="1FDACD89" w14:textId="77777777" w:rsidR="00095CE0" w:rsidRDefault="00095CE0">
      <w:r>
        <w:t xml:space="preserve">Disponemos de un controlador de dominio Windows 2008 server r2 virtual integrado en un servidor hp prolian en la plataforma de vmware esxi  que se encuentra conectado físicamente a un concentrador del centro san </w:t>
      </w:r>
      <w:r w:rsidR="00A94C4B">
        <w:t>Luis</w:t>
      </w:r>
      <w:r>
        <w:t xml:space="preserve"> con un direccionamiento  172.16.0.0/16 con salida directa a internet </w:t>
      </w:r>
    </w:p>
    <w:p w14:paraId="280BCD20" w14:textId="77777777" w:rsidR="00BE2205" w:rsidRDefault="00BE2205">
      <w:r>
        <w:t>Este controlador tiene que ser capaz de tener su propio servicio de direccionamiento por DHCP</w:t>
      </w:r>
    </w:p>
    <w:p w14:paraId="67C8FB9F" w14:textId="77777777" w:rsidR="00BE2205" w:rsidRDefault="00BE2205">
      <w:r>
        <w:t xml:space="preserve">Nuestro controlador de dominio va a ser el propio servidor DNS </w:t>
      </w:r>
    </w:p>
    <w:p w14:paraId="2469E90A" w14:textId="77777777" w:rsidR="00BE2205" w:rsidRDefault="00BE2205">
      <w:r>
        <w:t xml:space="preserve">Por supuesto estarán activos los servicios de </w:t>
      </w:r>
      <w:r w:rsidR="00A94C4B">
        <w:t>active</w:t>
      </w:r>
      <w:r>
        <w:t xml:space="preserve"> directory para autentificar nuestros usuarios de la red mediante los diferentes </w:t>
      </w:r>
      <w:r w:rsidR="00A94C4B">
        <w:t>grupos….</w:t>
      </w:r>
    </w:p>
    <w:p w14:paraId="0E1DFC27" w14:textId="77777777" w:rsidR="00095CE0" w:rsidRDefault="00095CE0"/>
    <w:p w14:paraId="2F5F1DA4" w14:textId="77777777" w:rsidR="00095CE0" w:rsidRDefault="00095CE0">
      <w:r>
        <w:t xml:space="preserve">Disponemos de varios clientes Windows 7 </w:t>
      </w:r>
      <w:r w:rsidR="00A94C4B">
        <w:t>ultímate</w:t>
      </w:r>
      <w:r>
        <w:t xml:space="preserve"> virtualizados también en ese servidor esxi en nuestro hp prolian que ya detallaremos su direccionamiento </w:t>
      </w:r>
      <w:r w:rsidR="00A94C4B">
        <w:t>más</w:t>
      </w:r>
      <w:r>
        <w:t xml:space="preserve"> adelante y demás configuraciones de sus dominios </w:t>
      </w:r>
    </w:p>
    <w:p w14:paraId="6F00DC44" w14:textId="77777777" w:rsidR="00095CE0" w:rsidRDefault="00095CE0"/>
    <w:p w14:paraId="0F0F05AE" w14:textId="77777777" w:rsidR="00095CE0" w:rsidRDefault="00095CE0">
      <w:r>
        <w:t xml:space="preserve">Tenemos un pc virtual llamado pfsense configurado con dos tarjetas de red las cuales nos unen nuestras dos redes la red virtual en la que tenemos nuestros servidores domain controller  y la red física de </w:t>
      </w:r>
      <w:r w:rsidR="00A94C4B">
        <w:t>san Luis</w:t>
      </w:r>
      <w:r>
        <w:t xml:space="preserve"> </w:t>
      </w:r>
      <w:r w:rsidR="00A94C4B">
        <w:t>así</w:t>
      </w:r>
      <w:r>
        <w:t xml:space="preserve"> dándonos una conexión al exterior .</w:t>
      </w:r>
    </w:p>
    <w:p w14:paraId="4E59AA1E" w14:textId="77777777" w:rsidR="00095CE0" w:rsidRDefault="00095CE0">
      <w:r>
        <w:t xml:space="preserve">Este pc funciona de firewall </w:t>
      </w:r>
      <w:r w:rsidR="00EB6348">
        <w:t xml:space="preserve">rescindiendo el acceso de la red virtual al exterior </w:t>
      </w:r>
    </w:p>
    <w:p w14:paraId="60E02CCB" w14:textId="77777777" w:rsidR="00EB6348" w:rsidRDefault="00EB6348"/>
    <w:p w14:paraId="1323572B" w14:textId="77777777" w:rsidR="00EB6348" w:rsidRDefault="00EB6348">
      <w:pPr>
        <w:rPr>
          <w:b/>
          <w:u w:val="single"/>
        </w:rPr>
      </w:pPr>
      <w:r w:rsidRPr="00EB6348">
        <w:rPr>
          <w:b/>
          <w:u w:val="single"/>
        </w:rPr>
        <w:t xml:space="preserve">Recursos compartidos miembros de grupos de usuarios y políticas de nuestro servidor </w:t>
      </w:r>
    </w:p>
    <w:p w14:paraId="4DD3C3EB" w14:textId="77777777" w:rsidR="00EB6348" w:rsidRDefault="00EB6348">
      <w:pPr>
        <w:rPr>
          <w:b/>
          <w:u w:val="single"/>
        </w:rPr>
      </w:pPr>
    </w:p>
    <w:p w14:paraId="500FEA28" w14:textId="77777777" w:rsidR="00EB6348" w:rsidRDefault="00EB6348" w:rsidP="00EB6348">
      <w:r>
        <w:t>Diferentes recursos compartidos para cada ámbito de grupos de usuarios perfiles impresoras o unidades de almacenamientos propiamente administradas por ese controlador de dominio previamente mencionado con sus políticas activadas.</w:t>
      </w:r>
    </w:p>
    <w:p w14:paraId="0D96EDEE" w14:textId="77777777" w:rsidR="00095CE0" w:rsidRDefault="00095CE0"/>
    <w:p w14:paraId="72327E6D" w14:textId="77777777" w:rsidR="00AA48F1" w:rsidRDefault="00EB6348">
      <w:r>
        <w:t>Vamos a crear 4 grupos diferentes para cada tipo de usuario denominados de la siguiente manera:</w:t>
      </w:r>
    </w:p>
    <w:p w14:paraId="162919EE" w14:textId="77777777" w:rsidR="00EB6348" w:rsidRDefault="00EB6348" w:rsidP="00EB6348">
      <w:pPr>
        <w:pStyle w:val="Prrafodelista"/>
        <w:numPr>
          <w:ilvl w:val="0"/>
          <w:numId w:val="1"/>
        </w:numPr>
      </w:pPr>
      <w:r>
        <w:t>Usuarios alumnos</w:t>
      </w:r>
    </w:p>
    <w:p w14:paraId="41D47C87" w14:textId="77777777" w:rsidR="00EB6348" w:rsidRDefault="00EB6348" w:rsidP="00EB6348">
      <w:pPr>
        <w:pStyle w:val="Prrafodelista"/>
        <w:numPr>
          <w:ilvl w:val="0"/>
          <w:numId w:val="1"/>
        </w:numPr>
      </w:pPr>
      <w:r>
        <w:t>Profesores</w:t>
      </w:r>
    </w:p>
    <w:p w14:paraId="0FBA224F" w14:textId="77777777" w:rsidR="00EB6348" w:rsidRDefault="00EB6348" w:rsidP="00EB6348">
      <w:pPr>
        <w:pStyle w:val="Prrafodelista"/>
        <w:numPr>
          <w:ilvl w:val="0"/>
          <w:numId w:val="1"/>
        </w:numPr>
      </w:pPr>
      <w:r>
        <w:t xml:space="preserve">Administración </w:t>
      </w:r>
    </w:p>
    <w:p w14:paraId="72C2ED50" w14:textId="77777777" w:rsidR="00EB6348" w:rsidRDefault="00EB6348" w:rsidP="00EB6348">
      <w:pPr>
        <w:pStyle w:val="Prrafodelista"/>
        <w:numPr>
          <w:ilvl w:val="0"/>
          <w:numId w:val="1"/>
        </w:numPr>
      </w:pPr>
      <w:r>
        <w:t xml:space="preserve">Sistemas </w:t>
      </w:r>
    </w:p>
    <w:p w14:paraId="3B17143E" w14:textId="77777777" w:rsidR="005A12A7" w:rsidRDefault="00EB6348" w:rsidP="00EB6348">
      <w:r>
        <w:t xml:space="preserve">Cada uno de estos usuarios tienen privilegios diferentes por ejemplo los usuarios de sistemas son los que han dedicado este tiempo a realizar las pruebas propias mediante sus herramientas de trabajo para garantizar su seguridad en la red y </w:t>
      </w:r>
      <w:r w:rsidR="005A12A7">
        <w:t>administrar e implementar todos los recursos globales de la red, ellos son los administradores totales de las red y por lo tanto son los que tienen acceso  total a la red para gestionar todos los medios que conforman esta red.</w:t>
      </w:r>
    </w:p>
    <w:p w14:paraId="7F7063DD" w14:textId="77777777" w:rsidR="005A12A7" w:rsidRDefault="005A12A7" w:rsidP="00EB6348"/>
    <w:p w14:paraId="15B41138" w14:textId="77777777" w:rsidR="005A12A7" w:rsidRDefault="005A12A7" w:rsidP="00EB6348">
      <w:r>
        <w:t xml:space="preserve">Una impresora por cada grupo de administrativo una para los profesores  otra para </w:t>
      </w:r>
      <w:r w:rsidR="00A94C4B">
        <w:t>los alumnos</w:t>
      </w:r>
      <w:r>
        <w:t xml:space="preserve"> y diferentes grupos de usuarios  </w:t>
      </w:r>
      <w:r w:rsidR="00A94C4B">
        <w:t>así</w:t>
      </w:r>
      <w:r>
        <w:t xml:space="preserve"> como una serie de unidades compartidas para los alumnos, sistemas… que se montan desde el servidor directamente al estar </w:t>
      </w:r>
      <w:r w:rsidR="00A94C4B">
        <w:t>conectado</w:t>
      </w:r>
      <w:r>
        <w:t xml:space="preserve"> a ese </w:t>
      </w:r>
      <w:r>
        <w:lastRenderedPageBreak/>
        <w:t xml:space="preserve">dominio claro que cada una de las unidades están configuradas  desde el servidor con una serie de capacidades </w:t>
      </w:r>
      <w:r w:rsidR="00BE2205">
        <w:t xml:space="preserve">para cada tipo de trabajos  con unas políticas activas de todo tipo escritura lectura </w:t>
      </w:r>
      <w:r w:rsidR="00A94C4B">
        <w:t>almacenaje….</w:t>
      </w:r>
    </w:p>
    <w:p w14:paraId="3805559B" w14:textId="77777777" w:rsidR="00BE2205" w:rsidRDefault="00BE2205" w:rsidP="00EB6348"/>
    <w:p w14:paraId="3FB1E0FE" w14:textId="77777777" w:rsidR="00BE2205" w:rsidRDefault="00BE2205" w:rsidP="00EB6348">
      <w:r>
        <w:t xml:space="preserve">A medida del crecimiento de esta red se implementaran posibles cambios  como conectar posibles aparatos inalámbricos o diferentes objetos para que estos no afecten a </w:t>
      </w:r>
      <w:r w:rsidR="00A94C4B">
        <w:t>nuestra</w:t>
      </w:r>
      <w:r>
        <w:t xml:space="preserve"> configuración inicial vamos a proponer que el montaje de este proyecto sea estudiado exhaustivamente para que al cambiar una cosa sea solo cambiar una y no hacer una arquitectura muy diferente en esta red.</w:t>
      </w:r>
    </w:p>
    <w:p w14:paraId="26114744" w14:textId="77777777" w:rsidR="00BE2205" w:rsidRDefault="00BE2205" w:rsidP="00EB6348"/>
    <w:p w14:paraId="7FE7D11E" w14:textId="77777777" w:rsidR="00284E6E" w:rsidRDefault="00284E6E" w:rsidP="00EB6348">
      <w:pPr>
        <w:rPr>
          <w:b/>
          <w:u w:val="single"/>
        </w:rPr>
      </w:pPr>
      <w:r>
        <w:rPr>
          <w:b/>
          <w:u w:val="single"/>
        </w:rPr>
        <w:t>Direccionamiento lógico ip v4</w:t>
      </w:r>
    </w:p>
    <w:p w14:paraId="7B4E6ECB" w14:textId="77777777" w:rsidR="00284E6E" w:rsidRDefault="00284E6E" w:rsidP="00EB6348">
      <w:pPr>
        <w:rPr>
          <w:b/>
          <w:u w:val="single"/>
        </w:rPr>
      </w:pPr>
    </w:p>
    <w:p w14:paraId="0AFD6E8A" w14:textId="77777777" w:rsidR="00284E6E" w:rsidRDefault="00A94C4B" w:rsidP="00EB6348">
      <w:r>
        <w:t>Bueno</w:t>
      </w:r>
      <w:r w:rsidR="00284E6E">
        <w:t xml:space="preserve"> aquí jugamos con varias clases de direccionamiento </w:t>
      </w:r>
      <w:r>
        <w:t>público</w:t>
      </w:r>
      <w:r w:rsidR="00284E6E">
        <w:t xml:space="preserve"> y privado y diferentes redes</w:t>
      </w:r>
    </w:p>
    <w:p w14:paraId="3786634C" w14:textId="77777777" w:rsidR="00284E6E" w:rsidRDefault="00284E6E" w:rsidP="00EB6348"/>
    <w:p w14:paraId="399C392B" w14:textId="77777777" w:rsidR="00284E6E" w:rsidRDefault="00A94C4B" w:rsidP="00EB6348">
      <w:r>
        <w:t>La</w:t>
      </w:r>
      <w:r w:rsidR="00284E6E">
        <w:t xml:space="preserve"> primera por denominarla la </w:t>
      </w:r>
      <w:r>
        <w:t>más</w:t>
      </w:r>
      <w:r w:rsidR="00284E6E">
        <w:t xml:space="preserve"> importante o de carácter mayor es la de nuestro servidor domain controller alojado dentro de nuestro esxi  esta es clase A 10.0.0.0/8</w:t>
      </w:r>
    </w:p>
    <w:p w14:paraId="394A094D" w14:textId="77777777" w:rsidR="00284E6E" w:rsidRDefault="00A94C4B" w:rsidP="00EB6348">
      <w:r>
        <w:t>Y</w:t>
      </w:r>
      <w:r w:rsidR="00284E6E">
        <w:t xml:space="preserve"> la privada 172.16.0.0/16 que es la que nos da la salida al exterior </w:t>
      </w:r>
      <w:r>
        <w:t>a traves</w:t>
      </w:r>
      <w:r w:rsidR="00284E6E">
        <w:t xml:space="preserve"> de la puerta de enlace 172.16.0.1 y en la parte virtual el pfsense 10.0.0.1 </w:t>
      </w:r>
    </w:p>
    <w:p w14:paraId="6853B147" w14:textId="77777777" w:rsidR="00284E6E" w:rsidRDefault="00A94C4B" w:rsidP="00EB6348">
      <w:r>
        <w:t>Para</w:t>
      </w:r>
      <w:r w:rsidR="00284E6E">
        <w:t xml:space="preserve"> diferenciar los demás servidores </w:t>
      </w:r>
      <w:r>
        <w:t>del resto</w:t>
      </w:r>
      <w:r w:rsidR="00284E6E">
        <w:t xml:space="preserve"> de compañeros de las hemos </w:t>
      </w:r>
      <w:r>
        <w:t>optado</w:t>
      </w:r>
      <w:r w:rsidR="00284E6E">
        <w:t xml:space="preserve"> por dar </w:t>
      </w:r>
      <w:r>
        <w:t>el número</w:t>
      </w:r>
      <w:r w:rsidR="00284E6E">
        <w:t xml:space="preserve"> de grupo de clase en el tercer octeto de la ip en nuestro caso describo el ejemplo </w:t>
      </w:r>
      <w:r>
        <w:t>a continuación</w:t>
      </w:r>
      <w:r w:rsidR="00284E6E">
        <w:t>.</w:t>
      </w:r>
    </w:p>
    <w:p w14:paraId="6DC4D69E" w14:textId="77777777" w:rsidR="00284E6E" w:rsidRDefault="00284E6E" w:rsidP="00EB6348"/>
    <w:p w14:paraId="336A65D5" w14:textId="77777777" w:rsidR="00284E6E" w:rsidRDefault="00284E6E" w:rsidP="00EB6348">
      <w:r>
        <w:t xml:space="preserve">Dirección ips de nuestro controlador de dominio: nosotros somos el </w:t>
      </w:r>
      <w:r w:rsidR="00A94C4B">
        <w:t>grupo</w:t>
      </w:r>
      <w:r>
        <w:t xml:space="preserve"> 7 por lo tanto en el tercer octeto de nuestra ip será el 7</w:t>
      </w:r>
    </w:p>
    <w:p w14:paraId="13D16EBA" w14:textId="77777777" w:rsidR="00A85EA9" w:rsidRDefault="00A85EA9" w:rsidP="00EB6348"/>
    <w:p w14:paraId="6491A0F2" w14:textId="77777777" w:rsidR="00284E6E" w:rsidRPr="00284E6E" w:rsidRDefault="00284E6E" w:rsidP="00EB6348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44903F09" wp14:editId="6CCF02A0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705100" cy="1998147"/>
            <wp:effectExtent l="0" t="0" r="0" b="254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98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859C7" w14:textId="77777777" w:rsidR="00A85EA9" w:rsidRDefault="00523C48" w:rsidP="00523C48">
      <w:pPr>
        <w:tabs>
          <w:tab w:val="left" w:pos="6075"/>
        </w:tabs>
        <w:jc w:val="right"/>
      </w:pPr>
      <w:r>
        <w:tab/>
      </w:r>
    </w:p>
    <w:p w14:paraId="23F8F66B" w14:textId="77777777" w:rsidR="00BE2205" w:rsidRDefault="00523C48" w:rsidP="00523C48">
      <w:pPr>
        <w:tabs>
          <w:tab w:val="left" w:pos="6075"/>
        </w:tabs>
        <w:jc w:val="right"/>
      </w:pPr>
      <w:r>
        <w:t>Dirección ip 10.0.7.2</w:t>
      </w:r>
    </w:p>
    <w:p w14:paraId="21123985" w14:textId="77777777" w:rsidR="00523C48" w:rsidRDefault="00523C48" w:rsidP="00523C48">
      <w:pPr>
        <w:tabs>
          <w:tab w:val="left" w:pos="6075"/>
        </w:tabs>
        <w:jc w:val="right"/>
      </w:pPr>
      <w:r>
        <w:t>Mascara de red 255.0.0.0</w:t>
      </w:r>
    </w:p>
    <w:p w14:paraId="53356434" w14:textId="77777777" w:rsidR="00523C48" w:rsidRDefault="00523C48" w:rsidP="00523C48">
      <w:pPr>
        <w:tabs>
          <w:tab w:val="left" w:pos="6075"/>
        </w:tabs>
        <w:jc w:val="right"/>
      </w:pPr>
      <w:r>
        <w:t>Puerta de enlace 10.0.0.1 (</w:t>
      </w:r>
      <w:r w:rsidRPr="00523C48">
        <w:rPr>
          <w:b/>
        </w:rPr>
        <w:t>pfsense</w:t>
      </w:r>
      <w:r>
        <w:t>)</w:t>
      </w:r>
    </w:p>
    <w:p w14:paraId="42520445" w14:textId="77777777" w:rsidR="00523C48" w:rsidRDefault="00523C48" w:rsidP="00523C48">
      <w:pPr>
        <w:tabs>
          <w:tab w:val="left" w:pos="6075"/>
        </w:tabs>
        <w:jc w:val="right"/>
      </w:pPr>
      <w:r>
        <w:t>Dns 10.0.7.2</w:t>
      </w:r>
    </w:p>
    <w:p w14:paraId="5F7A9BB0" w14:textId="77777777" w:rsidR="00523C48" w:rsidRPr="00523C48" w:rsidRDefault="00523C48" w:rsidP="00523C48">
      <w:pPr>
        <w:tabs>
          <w:tab w:val="left" w:pos="6075"/>
        </w:tabs>
        <w:jc w:val="right"/>
        <w:rPr>
          <w:b/>
        </w:rPr>
      </w:pPr>
      <w:r>
        <w:t xml:space="preserve"> (</w:t>
      </w:r>
      <w:r w:rsidR="00A94C4B" w:rsidRPr="00523C48">
        <w:rPr>
          <w:b/>
        </w:rPr>
        <w:t>El</w:t>
      </w:r>
      <w:r w:rsidRPr="00523C48">
        <w:rPr>
          <w:b/>
        </w:rPr>
        <w:t xml:space="preserve"> propio ya que</w:t>
      </w:r>
    </w:p>
    <w:p w14:paraId="7DB399DB" w14:textId="77777777" w:rsidR="00523C48" w:rsidRPr="00523C48" w:rsidRDefault="00523C48" w:rsidP="00523C48">
      <w:pPr>
        <w:tabs>
          <w:tab w:val="left" w:pos="6075"/>
        </w:tabs>
        <w:jc w:val="right"/>
        <w:rPr>
          <w:b/>
        </w:rPr>
      </w:pPr>
      <w:r w:rsidRPr="00523C48">
        <w:rPr>
          <w:b/>
        </w:rPr>
        <w:t xml:space="preserve"> </w:t>
      </w:r>
      <w:r w:rsidR="00A94C4B" w:rsidRPr="00523C48">
        <w:rPr>
          <w:b/>
        </w:rPr>
        <w:t>Tiene</w:t>
      </w:r>
      <w:r w:rsidRPr="00523C48">
        <w:rPr>
          <w:b/>
        </w:rPr>
        <w:t xml:space="preserve"> activado el </w:t>
      </w:r>
    </w:p>
    <w:p w14:paraId="6E226E7A" w14:textId="77777777" w:rsidR="00523C48" w:rsidRDefault="00A94C4B" w:rsidP="00523C48">
      <w:pPr>
        <w:tabs>
          <w:tab w:val="left" w:pos="6075"/>
        </w:tabs>
        <w:jc w:val="right"/>
      </w:pPr>
      <w:r w:rsidRPr="00523C48">
        <w:rPr>
          <w:b/>
        </w:rPr>
        <w:t>Servidor</w:t>
      </w:r>
      <w:r w:rsidR="00523C48" w:rsidRPr="00523C48">
        <w:rPr>
          <w:b/>
        </w:rPr>
        <w:t xml:space="preserve"> </w:t>
      </w:r>
      <w:r w:rsidRPr="00523C48">
        <w:rPr>
          <w:b/>
        </w:rPr>
        <w:t>Dns</w:t>
      </w:r>
      <w:r w:rsidR="00523C48" w:rsidRPr="00523C48">
        <w:rPr>
          <w:b/>
        </w:rPr>
        <w:t xml:space="preserve"> activo</w:t>
      </w:r>
      <w:r w:rsidR="00523C48">
        <w:t>)</w:t>
      </w:r>
    </w:p>
    <w:p w14:paraId="39F52B57" w14:textId="77777777" w:rsidR="00A85EA9" w:rsidRDefault="00A85EA9" w:rsidP="00523C48">
      <w:pPr>
        <w:tabs>
          <w:tab w:val="left" w:pos="6075"/>
        </w:tabs>
        <w:jc w:val="right"/>
      </w:pPr>
    </w:p>
    <w:p w14:paraId="0D8C8D8A" w14:textId="77777777" w:rsidR="00A85EA9" w:rsidRDefault="00A85EA9" w:rsidP="00523C48">
      <w:pPr>
        <w:tabs>
          <w:tab w:val="left" w:pos="6075"/>
        </w:tabs>
        <w:jc w:val="right"/>
      </w:pPr>
    </w:p>
    <w:p w14:paraId="641E8DF2" w14:textId="77777777" w:rsidR="00A85EA9" w:rsidRDefault="00A85EA9" w:rsidP="00523C48">
      <w:pPr>
        <w:tabs>
          <w:tab w:val="left" w:pos="6075"/>
        </w:tabs>
        <w:jc w:val="right"/>
      </w:pPr>
    </w:p>
    <w:p w14:paraId="03385A34" w14:textId="77777777" w:rsidR="00A85EA9" w:rsidRDefault="00A85EA9" w:rsidP="00523C48">
      <w:pPr>
        <w:tabs>
          <w:tab w:val="left" w:pos="6075"/>
        </w:tabs>
        <w:jc w:val="right"/>
      </w:pPr>
    </w:p>
    <w:p w14:paraId="23E935D7" w14:textId="77777777" w:rsidR="00A85EA9" w:rsidRDefault="00A85EA9" w:rsidP="00523C48">
      <w:pPr>
        <w:tabs>
          <w:tab w:val="left" w:pos="6075"/>
        </w:tabs>
        <w:jc w:val="right"/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5CA4A378" wp14:editId="33200970">
            <wp:simplePos x="0" y="0"/>
            <wp:positionH relativeFrom="column">
              <wp:posOffset>-3811</wp:posOffset>
            </wp:positionH>
            <wp:positionV relativeFrom="paragraph">
              <wp:posOffset>97155</wp:posOffset>
            </wp:positionV>
            <wp:extent cx="2706959" cy="221932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819" cy="22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32E62" w14:textId="77777777" w:rsidR="00A85EA9" w:rsidRDefault="00A85EA9" w:rsidP="00523C48">
      <w:pPr>
        <w:tabs>
          <w:tab w:val="left" w:pos="6075"/>
        </w:tabs>
        <w:jc w:val="right"/>
      </w:pPr>
    </w:p>
    <w:p w14:paraId="0ED735B4" w14:textId="77777777" w:rsidR="00A85EA9" w:rsidRDefault="00A85EA9" w:rsidP="00523C48">
      <w:pPr>
        <w:tabs>
          <w:tab w:val="left" w:pos="6075"/>
        </w:tabs>
      </w:pPr>
    </w:p>
    <w:p w14:paraId="7133F488" w14:textId="77777777" w:rsidR="00A94C4B" w:rsidRDefault="00A85EA9" w:rsidP="00A85EA9">
      <w:pPr>
        <w:tabs>
          <w:tab w:val="left" w:pos="6075"/>
        </w:tabs>
        <w:jc w:val="right"/>
      </w:pPr>
      <w:r>
        <w:tab/>
      </w:r>
    </w:p>
    <w:p w14:paraId="713903CF" w14:textId="77777777" w:rsidR="00A85EA9" w:rsidRDefault="00A85EA9" w:rsidP="00A85EA9">
      <w:pPr>
        <w:tabs>
          <w:tab w:val="left" w:pos="6075"/>
        </w:tabs>
        <w:jc w:val="right"/>
      </w:pPr>
      <w:r>
        <w:t>Dirección ip 10.0.7.3</w:t>
      </w:r>
    </w:p>
    <w:p w14:paraId="33540686" w14:textId="77777777" w:rsidR="00A85EA9" w:rsidRDefault="00A85EA9" w:rsidP="00A85EA9">
      <w:pPr>
        <w:tabs>
          <w:tab w:val="left" w:pos="6075"/>
        </w:tabs>
        <w:jc w:val="right"/>
      </w:pPr>
      <w:r>
        <w:t>Mascara de red 255.0.0.0</w:t>
      </w:r>
    </w:p>
    <w:p w14:paraId="398B12EE" w14:textId="77777777" w:rsidR="00A85EA9" w:rsidRDefault="00A85EA9" w:rsidP="00A85EA9">
      <w:pPr>
        <w:tabs>
          <w:tab w:val="left" w:pos="6075"/>
        </w:tabs>
        <w:jc w:val="right"/>
      </w:pPr>
      <w:r>
        <w:t>Puerta de enlace 10.0.0.1 (</w:t>
      </w:r>
      <w:r w:rsidRPr="00523C48">
        <w:rPr>
          <w:b/>
        </w:rPr>
        <w:t>pfsense</w:t>
      </w:r>
      <w:r>
        <w:t>)</w:t>
      </w:r>
    </w:p>
    <w:p w14:paraId="2761FC8B" w14:textId="77777777" w:rsidR="00A85EA9" w:rsidRDefault="00A85EA9" w:rsidP="00A85EA9">
      <w:pPr>
        <w:tabs>
          <w:tab w:val="left" w:pos="6075"/>
        </w:tabs>
        <w:jc w:val="right"/>
      </w:pPr>
      <w:r>
        <w:t>Dns 10.0.7.2</w:t>
      </w:r>
    </w:p>
    <w:p w14:paraId="7522304B" w14:textId="77777777" w:rsidR="00A85EA9" w:rsidRDefault="00A85EA9" w:rsidP="00A85EA9">
      <w:pPr>
        <w:tabs>
          <w:tab w:val="left" w:pos="6075"/>
        </w:tabs>
        <w:jc w:val="right"/>
      </w:pPr>
      <w:r>
        <w:t xml:space="preserve"> (</w:t>
      </w:r>
      <w:r w:rsidR="00A94C4B" w:rsidRPr="00A85EA9">
        <w:rPr>
          <w:b/>
        </w:rPr>
        <w:t>Nuestro</w:t>
      </w:r>
      <w:r w:rsidRPr="00A85EA9">
        <w:rPr>
          <w:b/>
        </w:rPr>
        <w:t xml:space="preserve"> </w:t>
      </w:r>
      <w:r w:rsidR="00A94C4B" w:rsidRPr="00A85EA9">
        <w:rPr>
          <w:b/>
        </w:rPr>
        <w:t>controlador</w:t>
      </w:r>
      <w:r w:rsidRPr="00A85EA9">
        <w:rPr>
          <w:b/>
        </w:rPr>
        <w:t xml:space="preserve"> de dominio</w:t>
      </w:r>
      <w:r>
        <w:t>)</w:t>
      </w:r>
    </w:p>
    <w:p w14:paraId="3BA3983F" w14:textId="77777777" w:rsidR="00523C48" w:rsidRDefault="00523C48" w:rsidP="00A85EA9">
      <w:pPr>
        <w:tabs>
          <w:tab w:val="left" w:pos="7170"/>
        </w:tabs>
      </w:pPr>
    </w:p>
    <w:p w14:paraId="0E146B0D" w14:textId="77777777" w:rsidR="00A94C4B" w:rsidRDefault="00A94C4B" w:rsidP="00A85EA9">
      <w:pPr>
        <w:tabs>
          <w:tab w:val="left" w:pos="7170"/>
        </w:tabs>
      </w:pPr>
    </w:p>
    <w:p w14:paraId="405B941C" w14:textId="77777777" w:rsidR="00A94C4B" w:rsidRDefault="00A94C4B" w:rsidP="00A85EA9">
      <w:pPr>
        <w:tabs>
          <w:tab w:val="left" w:pos="7170"/>
        </w:tabs>
      </w:pPr>
    </w:p>
    <w:p w14:paraId="144DCD77" w14:textId="77777777" w:rsidR="00A94C4B" w:rsidRDefault="00A94C4B" w:rsidP="00A85EA9">
      <w:pPr>
        <w:tabs>
          <w:tab w:val="left" w:pos="7170"/>
        </w:tabs>
      </w:pPr>
    </w:p>
    <w:p w14:paraId="07D0192A" w14:textId="77777777" w:rsidR="00A94C4B" w:rsidRDefault="00A94C4B" w:rsidP="00A85EA9">
      <w:pPr>
        <w:tabs>
          <w:tab w:val="left" w:pos="7170"/>
        </w:tabs>
      </w:pPr>
    </w:p>
    <w:p w14:paraId="556205F2" w14:textId="77777777" w:rsidR="00A94C4B" w:rsidRDefault="00A94C4B" w:rsidP="00A85EA9">
      <w:pPr>
        <w:tabs>
          <w:tab w:val="left" w:pos="7170"/>
        </w:tabs>
      </w:pPr>
      <w:r>
        <w:lastRenderedPageBreak/>
        <w:t>Los demás clientes que sigamos añadiendo les iremos dando las ip estáticas libres que queden a continuación seguramente en los rangos dhcp de nuestro server indicaremos si fuera necesario que solucionara peticiones dhcp para posibles clientes y siempre en un rango para que si queremos dejar algún grupo de ips libres para conectar diferentes periféricos para compartidos ….</w:t>
      </w:r>
    </w:p>
    <w:p w14:paraId="2C8AFCC4" w14:textId="77777777" w:rsidR="002058C4" w:rsidRDefault="002058C4" w:rsidP="00A85EA9">
      <w:pPr>
        <w:tabs>
          <w:tab w:val="left" w:pos="7170"/>
        </w:tabs>
      </w:pPr>
    </w:p>
    <w:p w14:paraId="6B0FBB99" w14:textId="77777777" w:rsidR="002058C4" w:rsidRDefault="002058C4" w:rsidP="00A85EA9">
      <w:pPr>
        <w:tabs>
          <w:tab w:val="left" w:pos="7170"/>
        </w:tabs>
      </w:pPr>
    </w:p>
    <w:p w14:paraId="559CD8F6" w14:textId="77777777" w:rsidR="001B29DB" w:rsidRDefault="001B29DB" w:rsidP="00A85EA9">
      <w:pPr>
        <w:tabs>
          <w:tab w:val="left" w:pos="7170"/>
        </w:tabs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6F16D52B" wp14:editId="59FCB76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48000" cy="243840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Dentro de nuestro controlador de dominio denominado server07.centro07.com</w:t>
      </w:r>
    </w:p>
    <w:p w14:paraId="7D3C4349" w14:textId="77777777" w:rsidR="001B29DB" w:rsidRDefault="001B29DB" w:rsidP="00A85EA9">
      <w:pPr>
        <w:tabs>
          <w:tab w:val="left" w:pos="7170"/>
        </w:tabs>
      </w:pPr>
      <w:r>
        <w:t xml:space="preserve">Os mostramos como han </w:t>
      </w:r>
      <w:proofErr w:type="spellStart"/>
      <w:r>
        <w:t>quedao</w:t>
      </w:r>
      <w:proofErr w:type="spellEnd"/>
      <w:r>
        <w:t xml:space="preserve"> configurados los ROLES de nuestro servidor  que son exactamente 5</w:t>
      </w:r>
    </w:p>
    <w:p w14:paraId="0BEE3345" w14:textId="77777777" w:rsidR="001B29DB" w:rsidRDefault="001B29DB" w:rsidP="00A85EA9">
      <w:pPr>
        <w:tabs>
          <w:tab w:val="left" w:pos="7170"/>
        </w:tabs>
      </w:pPr>
      <w:proofErr w:type="spellStart"/>
      <w:r>
        <w:t>Dhpc</w:t>
      </w:r>
      <w:proofErr w:type="spellEnd"/>
      <w:r>
        <w:t xml:space="preserve"> , </w:t>
      </w:r>
      <w:proofErr w:type="spellStart"/>
      <w:r>
        <w:t>dns</w:t>
      </w:r>
      <w:proofErr w:type="spellEnd"/>
      <w:r>
        <w:t xml:space="preserve"> , servicios de dominio active </w:t>
      </w:r>
      <w:proofErr w:type="spellStart"/>
      <w:r>
        <w:t>directory</w:t>
      </w:r>
      <w:proofErr w:type="spellEnd"/>
      <w:r>
        <w:t xml:space="preserve">  servicios de archivo para poder </w:t>
      </w:r>
      <w:proofErr w:type="spellStart"/>
      <w:r>
        <w:t>compartircon</w:t>
      </w:r>
      <w:proofErr w:type="spellEnd"/>
      <w:r>
        <w:t xml:space="preserve"> el servidor y los servicios de acceso y directivas de redes que lo que nos hace es el servicio de enrutamiento </w:t>
      </w:r>
      <w:proofErr w:type="spellStart"/>
      <w:r>
        <w:t>atraves</w:t>
      </w:r>
      <w:proofErr w:type="spellEnd"/>
      <w:r>
        <w:t xml:space="preserve"> del pfsense y la traducción </w:t>
      </w:r>
      <w:proofErr w:type="spellStart"/>
      <w:r>
        <w:t>nat</w:t>
      </w:r>
      <w:proofErr w:type="spellEnd"/>
      <w:r>
        <w:t xml:space="preserve"> </w:t>
      </w:r>
    </w:p>
    <w:p w14:paraId="4C319956" w14:textId="77777777" w:rsidR="001B29DB" w:rsidRDefault="001B29DB" w:rsidP="00A85EA9">
      <w:pPr>
        <w:tabs>
          <w:tab w:val="left" w:pos="7170"/>
        </w:tabs>
      </w:pPr>
    </w:p>
    <w:p w14:paraId="25D445B8" w14:textId="77777777" w:rsidR="001B29DB" w:rsidRDefault="001B29DB" w:rsidP="00A85EA9">
      <w:pPr>
        <w:tabs>
          <w:tab w:val="left" w:pos="7170"/>
        </w:tabs>
      </w:pPr>
    </w:p>
    <w:p w14:paraId="5B8376A3" w14:textId="77777777" w:rsidR="001B29DB" w:rsidRDefault="001B29DB" w:rsidP="00A85EA9">
      <w:pPr>
        <w:tabs>
          <w:tab w:val="left" w:pos="7170"/>
        </w:tabs>
      </w:pPr>
    </w:p>
    <w:p w14:paraId="5D6B4067" w14:textId="77777777" w:rsidR="004733AE" w:rsidRDefault="001B29DB" w:rsidP="00A85EA9">
      <w:pPr>
        <w:tabs>
          <w:tab w:val="left" w:pos="7170"/>
        </w:tabs>
      </w:pPr>
      <w:r>
        <w:t xml:space="preserve">Para configurar todas estas cosas hemos utilizado de guía unas bibliografías proporcionadas por el profesor que ha impartido este curso que os las reflejare en unos </w:t>
      </w:r>
      <w:proofErr w:type="spellStart"/>
      <w:r>
        <w:t>pdf</w:t>
      </w:r>
      <w:proofErr w:type="spellEnd"/>
      <w:r>
        <w:t xml:space="preserve"> para verlos en el momento dela instalación y una dirección web de donde nos hemos ilustrado … </w:t>
      </w:r>
    </w:p>
    <w:p w14:paraId="76928C8D" w14:textId="77777777" w:rsidR="001B29DB" w:rsidRDefault="001B29DB" w:rsidP="00A85EA9">
      <w:pPr>
        <w:tabs>
          <w:tab w:val="left" w:pos="7170"/>
        </w:tabs>
      </w:pPr>
      <w:r>
        <w:br w:type="textWrapping" w:clear="all"/>
      </w:r>
    </w:p>
    <w:p w14:paraId="6F26F4F5" w14:textId="77777777" w:rsidR="00A94C4B" w:rsidRPr="00A85EA9" w:rsidRDefault="00A94C4B" w:rsidP="00A85EA9">
      <w:pPr>
        <w:tabs>
          <w:tab w:val="left" w:pos="7170"/>
        </w:tabs>
      </w:pPr>
    </w:p>
    <w:sectPr w:rsidR="00A94C4B" w:rsidRPr="00A85E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5461B" w14:textId="77777777" w:rsidR="007C3E5F" w:rsidRDefault="007C3E5F" w:rsidP="007C3E5F">
      <w:r>
        <w:separator/>
      </w:r>
    </w:p>
  </w:endnote>
  <w:endnote w:type="continuationSeparator" w:id="0">
    <w:p w14:paraId="7C74EFCB" w14:textId="77777777" w:rsidR="007C3E5F" w:rsidRDefault="007C3E5F" w:rsidP="007C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4A9BB" w14:textId="77777777" w:rsidR="007C3E5F" w:rsidRDefault="007C3E5F" w:rsidP="007C3E5F">
      <w:r>
        <w:separator/>
      </w:r>
    </w:p>
  </w:footnote>
  <w:footnote w:type="continuationSeparator" w:id="0">
    <w:p w14:paraId="7BE6F165" w14:textId="77777777" w:rsidR="007C3E5F" w:rsidRDefault="007C3E5F" w:rsidP="007C3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4CB0"/>
    <w:multiLevelType w:val="hybridMultilevel"/>
    <w:tmpl w:val="7DD8503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41F97"/>
    <w:multiLevelType w:val="hybridMultilevel"/>
    <w:tmpl w:val="1E3664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F1"/>
    <w:rsid w:val="00095CE0"/>
    <w:rsid w:val="001B29DB"/>
    <w:rsid w:val="002058C4"/>
    <w:rsid w:val="00284E6E"/>
    <w:rsid w:val="004733AE"/>
    <w:rsid w:val="00523C48"/>
    <w:rsid w:val="005A12A7"/>
    <w:rsid w:val="007C3E5F"/>
    <w:rsid w:val="009A6428"/>
    <w:rsid w:val="00A85EA9"/>
    <w:rsid w:val="00A94C4B"/>
    <w:rsid w:val="00AA48F1"/>
    <w:rsid w:val="00BE2205"/>
    <w:rsid w:val="00EB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8CAD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63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84E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4E6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C3E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3E5F"/>
  </w:style>
  <w:style w:type="paragraph" w:styleId="Piedepgina">
    <w:name w:val="footer"/>
    <w:basedOn w:val="Normal"/>
    <w:link w:val="PiedepginaCar"/>
    <w:uiPriority w:val="99"/>
    <w:unhideWhenUsed/>
    <w:rsid w:val="007C3E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E5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63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84E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4E6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C3E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3E5F"/>
  </w:style>
  <w:style w:type="paragraph" w:styleId="Piedepgina">
    <w:name w:val="footer"/>
    <w:basedOn w:val="Normal"/>
    <w:link w:val="PiedepginaCar"/>
    <w:uiPriority w:val="99"/>
    <w:unhideWhenUsed/>
    <w:rsid w:val="007C3E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8D11-7010-1D4B-87FC-E9C2214C3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1294</Words>
  <Characters>7117</Characters>
  <Application>Microsoft Macintosh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CSL</Company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ALBERTO VIGARA RODRIGUEZ</cp:lastModifiedBy>
  <cp:revision>6</cp:revision>
  <dcterms:created xsi:type="dcterms:W3CDTF">2015-03-06T14:16:00Z</dcterms:created>
  <dcterms:modified xsi:type="dcterms:W3CDTF">2015-03-14T12:01:00Z</dcterms:modified>
</cp:coreProperties>
</file>